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0829" w:rsidRDefault="004E0829" w:rsidP="004E0829">
      <w:pPr>
        <w:pStyle w:val="a7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A2C38" w:rsidRDefault="0060468C" w:rsidP="00376F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</w:t>
      </w:r>
    </w:p>
    <w:p w:rsidR="009A2C38" w:rsidRPr="00376FAD" w:rsidRDefault="0060468C" w:rsidP="00376F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                      </w:t>
      </w:r>
      <w:r w:rsidR="004E0829" w:rsidRPr="004E082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90640" cy="8784197"/>
            <wp:effectExtent l="0" t="0" r="0" b="0"/>
            <wp:docPr id="1" name="Рисунок 1" descr="C:\Users\Сирина\Pictures\2023-02-20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ирина\Pictures\2023-02-20_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8784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W w:w="9923" w:type="dxa"/>
        <w:tblCellSpacing w:w="0" w:type="dxa"/>
        <w:tblInd w:w="14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3"/>
      </w:tblGrid>
      <w:tr w:rsidR="00376FAD" w:rsidRPr="00376FAD" w:rsidTr="005E3B94">
        <w:trPr>
          <w:tblCellSpacing w:w="0" w:type="dxa"/>
        </w:trPr>
        <w:tc>
          <w:tcPr>
            <w:tcW w:w="9923" w:type="dxa"/>
            <w:shd w:val="clear" w:color="auto" w:fill="FFFFFF"/>
            <w:hideMark/>
          </w:tcPr>
          <w:p w:rsidR="005A5201" w:rsidRDefault="005A5201" w:rsidP="005A5201">
            <w:pPr>
              <w:shd w:val="clear" w:color="auto" w:fill="FFFFFF"/>
              <w:spacing w:after="0" w:line="240" w:lineRule="auto"/>
              <w:ind w:hanging="25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19D5" w:rsidRDefault="00B619D5" w:rsidP="005A5201">
            <w:pPr>
              <w:shd w:val="clear" w:color="auto" w:fill="FFFFFF"/>
              <w:spacing w:after="0" w:line="240" w:lineRule="auto"/>
              <w:ind w:hanging="25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19D5" w:rsidRDefault="00B619D5" w:rsidP="005A5201">
            <w:pPr>
              <w:shd w:val="clear" w:color="auto" w:fill="FFFFFF"/>
              <w:spacing w:after="0" w:line="240" w:lineRule="auto"/>
              <w:ind w:hanging="25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19D5" w:rsidRDefault="00B619D5" w:rsidP="005A5201">
            <w:pPr>
              <w:shd w:val="clear" w:color="auto" w:fill="FFFFFF"/>
              <w:spacing w:after="0" w:line="240" w:lineRule="auto"/>
              <w:ind w:hanging="25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19D5" w:rsidRDefault="00B619D5" w:rsidP="005A5201">
            <w:pPr>
              <w:shd w:val="clear" w:color="auto" w:fill="FFFFFF"/>
              <w:spacing w:after="0" w:line="240" w:lineRule="auto"/>
              <w:ind w:hanging="25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19D5" w:rsidRDefault="00B619D5" w:rsidP="005A5201">
            <w:pPr>
              <w:shd w:val="clear" w:color="auto" w:fill="FFFFFF"/>
              <w:spacing w:after="0" w:line="240" w:lineRule="auto"/>
              <w:ind w:hanging="25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19D5" w:rsidRDefault="00B619D5" w:rsidP="005A5201">
            <w:pPr>
              <w:shd w:val="clear" w:color="auto" w:fill="FFFFFF"/>
              <w:spacing w:after="0" w:line="240" w:lineRule="auto"/>
              <w:ind w:hanging="25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19D5" w:rsidRDefault="00B619D5" w:rsidP="005A5201">
            <w:pPr>
              <w:shd w:val="clear" w:color="auto" w:fill="FFFFFF"/>
              <w:spacing w:after="0" w:line="240" w:lineRule="auto"/>
              <w:ind w:hanging="25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19D5" w:rsidRDefault="00B619D5" w:rsidP="005A5201">
            <w:pPr>
              <w:shd w:val="clear" w:color="auto" w:fill="FFFFFF"/>
              <w:spacing w:after="0" w:line="240" w:lineRule="auto"/>
              <w:ind w:hanging="25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619D5" w:rsidRDefault="00B619D5" w:rsidP="005A5201">
            <w:pPr>
              <w:shd w:val="clear" w:color="auto" w:fill="FFFFFF"/>
              <w:tabs>
                <w:tab w:val="left" w:pos="547"/>
              </w:tabs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B619D5" w:rsidRDefault="00B619D5" w:rsidP="005A5201">
            <w:pPr>
              <w:shd w:val="clear" w:color="auto" w:fill="FFFFFF"/>
              <w:tabs>
                <w:tab w:val="left" w:pos="547"/>
              </w:tabs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B619D5" w:rsidRDefault="00B619D5" w:rsidP="005A5201">
            <w:pPr>
              <w:shd w:val="clear" w:color="auto" w:fill="FFFFFF"/>
              <w:tabs>
                <w:tab w:val="left" w:pos="547"/>
              </w:tabs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B619D5" w:rsidRDefault="00B619D5" w:rsidP="005A5201">
            <w:pPr>
              <w:shd w:val="clear" w:color="auto" w:fill="FFFFFF"/>
              <w:tabs>
                <w:tab w:val="left" w:pos="547"/>
              </w:tabs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B619D5" w:rsidRDefault="00B619D5" w:rsidP="005A5201">
            <w:pPr>
              <w:shd w:val="clear" w:color="auto" w:fill="FFFFFF"/>
              <w:tabs>
                <w:tab w:val="left" w:pos="547"/>
              </w:tabs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B619D5" w:rsidRDefault="00B619D5" w:rsidP="005A5201">
            <w:pPr>
              <w:shd w:val="clear" w:color="auto" w:fill="FFFFFF"/>
              <w:tabs>
                <w:tab w:val="left" w:pos="547"/>
              </w:tabs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B619D5" w:rsidRDefault="00B619D5" w:rsidP="005A5201">
            <w:pPr>
              <w:shd w:val="clear" w:color="auto" w:fill="FFFFFF"/>
              <w:tabs>
                <w:tab w:val="left" w:pos="547"/>
              </w:tabs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B619D5" w:rsidRDefault="00B619D5" w:rsidP="005A5201">
            <w:pPr>
              <w:shd w:val="clear" w:color="auto" w:fill="FFFFFF"/>
              <w:tabs>
                <w:tab w:val="left" w:pos="547"/>
              </w:tabs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B619D5" w:rsidRDefault="00B619D5" w:rsidP="005A5201">
            <w:pPr>
              <w:shd w:val="clear" w:color="auto" w:fill="FFFFFF"/>
              <w:tabs>
                <w:tab w:val="left" w:pos="547"/>
              </w:tabs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B619D5" w:rsidRDefault="00B619D5" w:rsidP="005A5201">
            <w:pPr>
              <w:shd w:val="clear" w:color="auto" w:fill="FFFFFF"/>
              <w:tabs>
                <w:tab w:val="left" w:pos="547"/>
              </w:tabs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B619D5" w:rsidRDefault="00B619D5" w:rsidP="005A5201">
            <w:pPr>
              <w:shd w:val="clear" w:color="auto" w:fill="FFFFFF"/>
              <w:tabs>
                <w:tab w:val="left" w:pos="547"/>
              </w:tabs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B619D5" w:rsidRDefault="00B619D5" w:rsidP="005A5201">
            <w:pPr>
              <w:shd w:val="clear" w:color="auto" w:fill="FFFFFF"/>
              <w:tabs>
                <w:tab w:val="left" w:pos="547"/>
              </w:tabs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B619D5" w:rsidRDefault="00B619D5" w:rsidP="005A5201">
            <w:pPr>
              <w:shd w:val="clear" w:color="auto" w:fill="FFFFFF"/>
              <w:tabs>
                <w:tab w:val="left" w:pos="547"/>
              </w:tabs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B619D5" w:rsidRDefault="00B619D5" w:rsidP="005A5201">
            <w:pPr>
              <w:shd w:val="clear" w:color="auto" w:fill="FFFFFF"/>
              <w:tabs>
                <w:tab w:val="left" w:pos="547"/>
              </w:tabs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B619D5" w:rsidRDefault="00B619D5" w:rsidP="005A5201">
            <w:pPr>
              <w:shd w:val="clear" w:color="auto" w:fill="FFFFFF"/>
              <w:tabs>
                <w:tab w:val="left" w:pos="547"/>
              </w:tabs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B619D5" w:rsidRDefault="00B619D5" w:rsidP="005A5201">
            <w:pPr>
              <w:shd w:val="clear" w:color="auto" w:fill="FFFFFF"/>
              <w:tabs>
                <w:tab w:val="left" w:pos="547"/>
              </w:tabs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D05733" w:rsidRPr="003E2A84" w:rsidRDefault="00376FAD" w:rsidP="00E751B5">
            <w:pPr>
              <w:shd w:val="clear" w:color="auto" w:fill="FFFFFF"/>
              <w:tabs>
                <w:tab w:val="left" w:pos="547"/>
              </w:tabs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6FA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 Общие положения</w:t>
            </w:r>
          </w:p>
          <w:p w:rsidR="00D05733" w:rsidRPr="00D05733" w:rsidRDefault="00D05733" w:rsidP="000424F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5733">
              <w:rPr>
                <w:rFonts w:ascii="Times New Roman" w:eastAsia="Calibri" w:hAnsi="Times New Roman" w:cs="Times New Roman"/>
                <w:spacing w:val="13"/>
                <w:sz w:val="24"/>
                <w:szCs w:val="24"/>
              </w:rPr>
              <w:t xml:space="preserve">1.1. </w:t>
            </w:r>
            <w:r w:rsidRPr="00D057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Настоящее положение составлено в соответствии с Федеральным законом от 29.12.2012 № 273-ФЗ «Об образовании в Российской Федерации», Федеральный закон от 25.07.2002 № 115-ФЗ «О правовом положении иностранных граждан в Российской Федерации», Федеральным законом от 27.07.2006  № 152-ФЗ «О персональных данных», приказом Министерства образования и науки Российской Федерации от 22.01.2014 № 32 «Об утверждении порядка приема граждан на обучение по образовательным программам начального общего, основного общего и среднего общего образования», Уставом муниципального бюджетного общеобразовательного учреждения «Тлякеевская ООШ»  (далее – </w:t>
            </w:r>
            <w:r w:rsidRPr="00D0573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Учреждение)</w:t>
            </w:r>
            <w:r w:rsidRPr="00D0573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D05733" w:rsidRPr="00D05733" w:rsidRDefault="00D05733" w:rsidP="000424F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057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1.2. </w:t>
            </w:r>
            <w:r w:rsidRPr="00D05733">
              <w:rPr>
                <w:rFonts w:ascii="Times New Roman" w:eastAsia="Calibri" w:hAnsi="Times New Roman" w:cs="Times New Roman"/>
                <w:spacing w:val="13"/>
                <w:sz w:val="24"/>
                <w:szCs w:val="24"/>
              </w:rPr>
              <w:t>Настоящее положение</w:t>
            </w:r>
            <w:r w:rsidRPr="00D057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приема граждан на обучение по образовательным программам в муниципальное бюджетное общеобразовательное учреждение «Тлякеевская ООШ» (далее  - Положение) </w:t>
            </w:r>
            <w:r w:rsidRPr="00D0573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регламентирует прием граждан  Российской Федерации (далее - граждане, дети) для обучения по основным общеобразовательным программам начального общего, основного общего и среднего общего образования (далее - общеобразовательные программы) и определяет процедуры приема граждан в</w:t>
            </w:r>
            <w:r w:rsidRPr="00D057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Учреждение</w:t>
            </w:r>
            <w:r w:rsidRPr="00D0573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05733" w:rsidRPr="00D05733" w:rsidRDefault="00D05733" w:rsidP="000424F3">
            <w:pPr>
              <w:widowControl w:val="0"/>
              <w:shd w:val="clear" w:color="auto" w:fill="FFFFFF"/>
              <w:tabs>
                <w:tab w:val="left" w:pos="51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</w:pPr>
            <w:r w:rsidRPr="00D05733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 xml:space="preserve">1.3. Положение разработано с целью обеспечения реализации и  соблюдения </w:t>
            </w:r>
            <w:r w:rsidRPr="00D05733"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  <w:lang w:eastAsia="ru-RU"/>
              </w:rPr>
              <w:t xml:space="preserve">конституционных прав граждан Российской Федерации на образование, исходя из </w:t>
            </w:r>
            <w:r w:rsidRPr="00D05733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eastAsia="ru-RU"/>
              </w:rPr>
              <w:t xml:space="preserve">принципов государственной политики в области образования, интересов ребенка и удовлетворения потребностей семьи в выборе общеобразовательного учреждения в </w:t>
            </w:r>
            <w:r w:rsidRPr="00D05733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 xml:space="preserve">соответствии с Конвенцией ООН о правах  ребенка,   Конституцией  Российской </w:t>
            </w:r>
            <w:r w:rsidRPr="00D05733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 xml:space="preserve">Федерации, </w:t>
            </w:r>
            <w:r w:rsidRPr="00D057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Федеральным</w:t>
            </w:r>
            <w:r w:rsidRPr="003E2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hyperlink r:id="rId7" w:tooltip="Федеральный закон от 29.12.2012 № 273-ФЗ (ред. от 03.02.2014) &quot;Об образовании в Российской Федерации&quot;{КонсультантПлюс}" w:history="1">
              <w:r w:rsidRPr="003E2A84">
                <w:rPr>
                  <w:rFonts w:ascii="Times New Roman" w:eastAsia="Times New Roman" w:hAnsi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законом</w:t>
              </w:r>
            </w:hyperlink>
            <w:r w:rsidRPr="003E2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D057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29.12.2012 № 273-ФЗ «Об образовании в Российской Федерации»</w:t>
            </w:r>
            <w:r w:rsidRPr="00D05733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733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и других правовых документов.</w:t>
            </w:r>
          </w:p>
          <w:p w:rsidR="00D05733" w:rsidRPr="00D05733" w:rsidRDefault="00D05733" w:rsidP="000424F3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733"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  <w:lang w:eastAsia="ru-RU"/>
              </w:rPr>
              <w:t xml:space="preserve">1.4. </w:t>
            </w:r>
            <w:r w:rsidRPr="00D057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иностранных граждан и лиц без гражданства, в том числе соотечественников за рубежом, в Учреждение для обучения по общеобразовательным программам осуществляется в соответствии с международными договорами Российской Федерации, Федеральным</w:t>
            </w:r>
            <w:r w:rsidRPr="003E2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hyperlink r:id="rId8" w:tooltip="Федеральный закон от 29.12.2012 № 273-ФЗ (ред. от 03.02.2014) &quot;Об образовании в Российской Федерации&quot;{КонсультантПлюс}" w:history="1">
              <w:r w:rsidRPr="003E2A84">
                <w:rPr>
                  <w:rFonts w:ascii="Times New Roman" w:eastAsia="Times New Roman" w:hAnsi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законом</w:t>
              </w:r>
            </w:hyperlink>
            <w:r w:rsidRPr="003E2A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D057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29.12.2012 № 273-ФЗ «Об образовании в Российской Федерации»  и настоящим Положением.</w:t>
            </w:r>
          </w:p>
          <w:p w:rsidR="00D05733" w:rsidRPr="00D05733" w:rsidRDefault="00D05733" w:rsidP="000424F3">
            <w:pPr>
              <w:widowControl w:val="0"/>
              <w:shd w:val="clear" w:color="auto" w:fill="FFFFFF"/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7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 Положение рассматривается и рекомендуется к утверждению</w:t>
            </w:r>
            <w:r w:rsidRPr="00D057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057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педагогическим советом школы, имеющим право вносить в него свои изменения и дополнения, и утверждается приказом </w:t>
            </w:r>
            <w:r w:rsidRPr="00D057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директора Учреждения.</w:t>
            </w:r>
          </w:p>
          <w:p w:rsidR="00D05733" w:rsidRPr="00D05733" w:rsidRDefault="00D05733" w:rsidP="000424F3">
            <w:pPr>
              <w:widowControl w:val="0"/>
              <w:shd w:val="clear" w:color="auto" w:fill="FFFFFF"/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57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должно быть размещено в доступном месте, а также на сайте Учреждения.</w:t>
            </w:r>
          </w:p>
          <w:p w:rsidR="003E2A84" w:rsidRDefault="00D05733" w:rsidP="003E2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E2A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="00376FAD" w:rsidRPr="00376FA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 Порядок приема детей в I классы</w:t>
            </w:r>
          </w:p>
          <w:p w:rsidR="000424F3" w:rsidRDefault="00376FAD" w:rsidP="00061C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6FA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2.1. Организационно-плановые мероприятия</w:t>
            </w:r>
            <w:r w:rsidR="000424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2.1.1. Учёт количественного состава детей, достигших на 1 сентября 6 лет 6 месяцев, проживающих на территории муниципального района, закрепленной соответствующими органами местного самоуправления за конкретным муниципальным учреждением, и имеющих право на получение общего образования (далее - закреплённые лиц), осуществляется  районным отделом образования.</w:t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2.1.2. Планирование минимального количества учебных мест в образовательном учреждении для принятия первоклассников осуществляется на основе учёта и муниципального задания ОУ на  предстоящий учебный год.</w:t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2.1.4. С целью ознакомления родителей (законных представителей) обучающихся с Уставом учреждения, лицензией на осуществление образовательной деятельности, со свидетельством о государственной аккредитации учреждения, распорядительным актом органов местного самоуправления муниципального района, издаваемым не позднее 1 марта текущего года и гарантирующим прием всех закрепленных лиц и соблюдение санитарных норм и правил, другими документами, регламентирующими организацию образовательного процесса, учреждение размещает копии указанных документов на информационном стенде и в сети Интернет на официальном сайте учреждения.</w:t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2.1.5. Не позднее 10 марта текущего года</w:t>
            </w:r>
            <w:r w:rsidR="00FA1109" w:rsidRPr="00FA1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издает п</w:t>
            </w:r>
            <w:r w:rsidR="00FA1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риказ, регламенти</w:t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рующий порядок и сроки приема детей в 1-ый класс, который размещается  на информационном стенде, на школьном сайте, в средствах массовой информации (в том числе электронных) информацию о кол</w:t>
            </w:r>
            <w:r w:rsidR="00604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ичестве мест в первом классе  </w:t>
            </w:r>
            <w:r w:rsidR="00604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76FA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2.2.Условия приема</w:t>
            </w:r>
            <w:r w:rsidR="000424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2.2.1. Прием заявлений. </w:t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     Прием заявлений в первый класс учреждений для закрепленных лиц начинается не позднее 10 марта и завершается не позднее 31 июля текущего года. Зачисление в учреждение оформляется приказом заведующего в течение 7 рабочих дней после приема документов.</w:t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Школа вправе осуществлять прием детей, не зарегистрированных на закрепленной территории ранее 1 августа, если закончился прием в первый класс всех детей, зарегистрированных на закрепленной территории.</w:t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     Факт ознакомления родителей (законных представителей) ребенка, в том числе через информационные системы общего пользования, с лицензией на осуществление образовательной деятельности, свидетельством о го</w:t>
            </w:r>
            <w:r w:rsidR="00FA1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сударственной аккредитации учре</w:t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ждения, уставом учреждения фиксируется в заявлении о приеме и заверяется личной подписью родителей (законных представителей) ребенка.</w:t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     Подписью родителей (законных представителей) обучающегося фиксируется также согласие на обработку их персональных данных и персональных данных ребенка в порядке, установленном законодате</w:t>
            </w:r>
            <w:r w:rsidR="00604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льством Российской Федерации .</w:t>
            </w:r>
            <w:r w:rsidR="00604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76FA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3.2.2. Возраст.</w:t>
            </w:r>
            <w:r w:rsidRPr="00376FA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  первые классы принимаются дети 8-го года жизни, по усмотрению родителей (законных представителей) независимо </w:t>
            </w:r>
            <w:r w:rsidR="000424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уровня их подготовки.</w:t>
            </w:r>
            <w:r w:rsidR="000424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Обязательное условие приёма детей 7-го года жизни является достижение к 1 сентября учебного года возраста не менее 6 лет 6 месяцев при отсутствии противопоказаний по состоянию здоровья, но не позже достижения ими возраста восьми лет.</w:t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 </w:t>
            </w:r>
            <w:r w:rsidRPr="00376FA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3.2.3. Виды приема.</w:t>
            </w:r>
            <w:r w:rsidRPr="00376FA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 Прием в первые классы носит общий характер</w:t>
            </w:r>
            <w:r w:rsidR="00FA1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обеспечивающий прием всех под</w:t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лежащих обучению граждан, проживающих на территории района и имеющих право на получение образования. Закрепленным лицам может быть отказано в приеме только по причине отсутствия свободных мест в учреждении. Гражданам, не проживающим на данной территории, </w:t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может быть отказано в приеме по причине отсутствия свободных мест в образовательном учреждении. «Свободными» являются места в классах, имеющих наполняемость менее 25 обучающихся. Наличие свободных мест определяется после комплектования к 30 августа текущего года.</w:t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     Первоочередное право при зачислении в школу имеют:</w:t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а)дети, проживающие на закреплённой за ОУ т</w:t>
            </w:r>
            <w:r w:rsidR="000424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ерритории, утверждённой в поста</w:t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новлении администрации района.</w:t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б)дети, старшие братья и сестры которых обучаются в других классах</w:t>
            </w:r>
            <w:r w:rsidR="000424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данной школы;</w:t>
            </w:r>
            <w:r w:rsidR="000424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      </w:t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Дети из семей беженцев и вынужденных переселенцев принимаются в школу при условии наличия у родителей  выданного в установленном порядке разрешения на временное проживание или вида на жительство в РФ и зарегистрированных по месту пребывания в том микрорайоне, в котором находится образовательное учреждение. При приёме в школу родители обязаны предоставить медицинскую </w:t>
            </w:r>
            <w:r w:rsidR="000424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карту установленного образца. </w:t>
            </w:r>
            <w:r w:rsidR="000424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76FA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3.2.4. Перечень документов, представляемых родителями (законными представителями) для зачисления ребенка в 1 класс.</w:t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     Прием граждан в учреждение осуществляется по личному заявлению родителей (законных представителей)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в Российской Федерации.</w:t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     Учреждение 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      </w:r>
            <w:r w:rsidR="00D05733" w:rsidRPr="003E2A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(Фор</w:t>
            </w:r>
            <w:r w:rsidR="00061C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 заявлении в приложении №1.</w:t>
            </w:r>
            <w:r w:rsidR="00D05733" w:rsidRPr="003E2A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     </w:t>
            </w:r>
            <w:r w:rsidR="00D05733" w:rsidRPr="003E2A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</w:t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 (законные представители) закрепленных лиц, зарегистрированных по месту жительства или по месту пребывания, дополнительно предъявляют оригинал свидетельства о рождении ребенка либо заверенную в нотариальном  порядке копию документа, подтверждающего родство заявителя (или законность представления прав обучающегося), а также оригинал свидетельства о регистрации ребенка по месту жительства или свидетельства о регистрации ребенка по месту пребывания на закрепленной территории.</w:t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     Родители (законные представители) детей, являющихся гражданами Российской Федерации, не зарегистрированных на закрепленной территории, дополнительно предъявляют оригинал свидетельства о рождении ребенка либо копию документа, подтверждающего родство заявителя (или законность представления прав обучающегося).</w:t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    Родители (законные представители) ребенка, являющегося иностранным гражданином или лицом без гражданства и не зарегистрированного на закрепленной территории, дополнительно предъявляют заверенные в установленном порядке копии документа, подтверждающего родство заявителя (или законность представления прав обучающегося), и документа, подтверждающего право заявителя на пребывание в Российской Федерации.</w:t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  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Копии предъявляемых при приеме документов хранятся в учреждении весь период  обучения ребенка.</w:t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    Родители (законные представители) детей имеют право по своему усмотрению представлять другие документы</w:t>
            </w:r>
            <w:r w:rsidR="00C779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="00C779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медицинскую карту</w:t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ксерокопию страхового полиса;</w:t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индивидуальную карту развития ребёнка или результаты диагностирования в воскресных школах, детских садах;</w:t>
            </w:r>
            <w:r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многодетные, малоимущие семьи, одинокие матери и опекуны – ксерокопию удостоверения,</w:t>
            </w:r>
            <w:r w:rsidR="000424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соответствующего статусу.</w:t>
            </w:r>
          </w:p>
          <w:p w:rsidR="00376FAD" w:rsidRPr="00376FAD" w:rsidRDefault="000424F3" w:rsidP="003E2A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</w:t>
            </w:r>
            <w:r w:rsidR="00376FAD"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Документы, представленные родителями (законными представителями) детей, регистрируются у ответственного за приём документов в журнале приема заявлений. После регистрации заявления родителям (законным представителям) детей выдается расписка в </w:t>
            </w:r>
            <w:r w:rsidR="00376FAD"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получении документов, содержащая информацию:</w:t>
            </w:r>
            <w:r w:rsidR="00376FAD"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регистрационный номер заявления о приеме;</w:t>
            </w:r>
            <w:r w:rsidR="00376FAD"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перечень представленных документов и отметка об их получении, заверенная подписью ответственного за приём документов и печатью ОУ;</w:t>
            </w:r>
            <w:r w:rsidR="00376FAD"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сведения о сроках уведомления о зачислении в первый класс;</w:t>
            </w:r>
            <w:r w:rsidR="00376FAD"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контактные телефоны для получения информации;</w:t>
            </w:r>
            <w:r w:rsidR="00376FAD"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телефон рай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онного отдела образования.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    </w:t>
            </w:r>
            <w:r w:rsidR="00376FAD"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Расписка заверяется подписью должностного лица учреждения, ответственного за прием документов, и печатью учреждения.</w:t>
            </w:r>
            <w:r w:rsidR="00376FAD"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Приказы размещаются на информационном стенде в день их издания.</w:t>
            </w:r>
            <w:r w:rsidR="00376FAD" w:rsidRPr="00376F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На каждого ребенка, зачисленного в учреждение, заводится личное дело, в котором хранятся все сданные при приеме и иные документ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="00376FAD" w:rsidRPr="00376FA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После окончания приема заявлений зачисление в первый класс общеобразовательного учреждения оформляется приказом руководителя школы не позднее 1-го сентября текущего года и доводится до сведения родителей (законных представителей).</w:t>
            </w:r>
          </w:p>
        </w:tc>
      </w:tr>
    </w:tbl>
    <w:p w:rsidR="00B619D5" w:rsidRDefault="00061C3F" w:rsidP="00061C3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                                                                                                                        </w:t>
      </w:r>
    </w:p>
    <w:p w:rsidR="00B619D5" w:rsidRDefault="00B619D5" w:rsidP="00061C3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19D5" w:rsidRDefault="00B619D5" w:rsidP="00061C3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19D5" w:rsidRDefault="00B619D5" w:rsidP="00061C3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19D5" w:rsidRDefault="00B619D5" w:rsidP="00061C3F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76FAD" w:rsidRPr="0028384D" w:rsidRDefault="00061C3F" w:rsidP="00061C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Приложение  №1</w:t>
      </w:r>
    </w:p>
    <w:p w:rsidR="0028384D" w:rsidRDefault="0028384D" w:rsidP="0028384D">
      <w:pPr>
        <w:spacing w:after="0"/>
        <w:ind w:left="2832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Директору МБОУ "Тлякеевская основная общеобразовательная </w:t>
      </w:r>
    </w:p>
    <w:p w:rsidR="0028384D" w:rsidRDefault="0028384D" w:rsidP="0028384D">
      <w:pPr>
        <w:spacing w:after="0"/>
        <w:ind w:left="2832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школа</w:t>
      </w:r>
      <w:r w:rsidRPr="0028384D">
        <w:rPr>
          <w:rFonts w:ascii="Times New Roman" w:eastAsia="Calibri" w:hAnsi="Times New Roman" w:cs="Times New Roman"/>
          <w:sz w:val="24"/>
          <w:szCs w:val="24"/>
        </w:rPr>
        <w:t>"</w:t>
      </w:r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28384D">
        <w:rPr>
          <w:rFonts w:ascii="Times New Roman" w:eastAsia="Calibri" w:hAnsi="Times New Roman" w:cs="Times New Roman"/>
          <w:sz w:val="24"/>
          <w:szCs w:val="24"/>
        </w:rPr>
        <w:t>Актанышского муниципального района Республи</w:t>
      </w:r>
      <w:r>
        <w:rPr>
          <w:rFonts w:ascii="Times New Roman" w:eastAsia="Calibri" w:hAnsi="Times New Roman" w:cs="Times New Roman"/>
          <w:sz w:val="24"/>
          <w:szCs w:val="24"/>
        </w:rPr>
        <w:t xml:space="preserve">ки </w:t>
      </w:r>
    </w:p>
    <w:p w:rsidR="0028384D" w:rsidRPr="0028384D" w:rsidRDefault="0028384D" w:rsidP="0028384D">
      <w:pPr>
        <w:spacing w:after="0"/>
        <w:ind w:left="2832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Татарстан   Мусиной Г.М.</w:t>
      </w:r>
      <w:r w:rsidRPr="0028384D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Родителя (законного представителя) _________________________________________________</w:t>
      </w:r>
      <w:r>
        <w:rPr>
          <w:rFonts w:ascii="Times New Roman" w:eastAsia="Calibri" w:hAnsi="Times New Roman" w:cs="Times New Roman"/>
          <w:sz w:val="24"/>
          <w:szCs w:val="24"/>
        </w:rPr>
        <w:t>_________</w:t>
      </w:r>
      <w:r w:rsidRPr="0028384D">
        <w:rPr>
          <w:rFonts w:ascii="Times New Roman" w:eastAsia="Calibri" w:hAnsi="Times New Roman" w:cs="Times New Roman"/>
          <w:sz w:val="24"/>
          <w:szCs w:val="24"/>
        </w:rPr>
        <w:t xml:space="preserve">    проживающего по адресу  _________________________</w:t>
      </w:r>
      <w:r>
        <w:rPr>
          <w:rFonts w:ascii="Times New Roman" w:eastAsia="Calibri" w:hAnsi="Times New Roman" w:cs="Times New Roman"/>
          <w:sz w:val="24"/>
          <w:szCs w:val="24"/>
        </w:rPr>
        <w:t>_________</w:t>
      </w:r>
      <w:r w:rsidRPr="0028384D">
        <w:rPr>
          <w:rFonts w:ascii="Times New Roman" w:eastAsia="Calibri" w:hAnsi="Times New Roman" w:cs="Times New Roman"/>
          <w:sz w:val="24"/>
          <w:szCs w:val="24"/>
        </w:rPr>
        <w:t>_ _________________________________________________</w:t>
      </w:r>
      <w:r>
        <w:rPr>
          <w:rFonts w:ascii="Times New Roman" w:eastAsia="Calibri" w:hAnsi="Times New Roman" w:cs="Times New Roman"/>
          <w:sz w:val="24"/>
          <w:szCs w:val="24"/>
        </w:rPr>
        <w:t>_________</w:t>
      </w:r>
    </w:p>
    <w:p w:rsidR="0028384D" w:rsidRPr="0028384D" w:rsidRDefault="0028384D" w:rsidP="0028384D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28384D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ЗАЯВЛЕНИЕ </w:t>
      </w:r>
    </w:p>
    <w:p w:rsidR="0028384D" w:rsidRPr="0028384D" w:rsidRDefault="0028384D" w:rsidP="0028384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28384D" w:rsidRPr="0028384D" w:rsidRDefault="0028384D" w:rsidP="0028384D">
      <w:pPr>
        <w:spacing w:after="0"/>
        <w:ind w:right="565" w:firstLine="708"/>
        <w:rPr>
          <w:rFonts w:ascii="Times New Roman" w:eastAsia="Calibri" w:hAnsi="Times New Roman" w:cs="Times New Roman"/>
          <w:sz w:val="24"/>
          <w:szCs w:val="24"/>
        </w:rPr>
      </w:pPr>
      <w:r w:rsidRPr="0028384D">
        <w:rPr>
          <w:rFonts w:ascii="Times New Roman" w:eastAsia="Calibri" w:hAnsi="Times New Roman" w:cs="Times New Roman"/>
          <w:sz w:val="24"/>
          <w:szCs w:val="24"/>
        </w:rPr>
        <w:t>Прошу принять моего сына /мою дочь/ ____________________________________</w:t>
      </w:r>
    </w:p>
    <w:p w:rsidR="0028384D" w:rsidRPr="0028384D" w:rsidRDefault="0028384D" w:rsidP="0028384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8384D">
        <w:rPr>
          <w:rFonts w:ascii="Times New Roman" w:eastAsia="Calibri" w:hAnsi="Times New Roman" w:cs="Times New Roman"/>
          <w:sz w:val="24"/>
          <w:szCs w:val="24"/>
        </w:rPr>
        <w:t>_________________________________________</w:t>
      </w:r>
      <w:r>
        <w:rPr>
          <w:rFonts w:ascii="Times New Roman" w:eastAsia="Calibri" w:hAnsi="Times New Roman" w:cs="Times New Roman"/>
          <w:sz w:val="24"/>
          <w:szCs w:val="24"/>
        </w:rPr>
        <w:t>______в  _____класс МБОУ «Тлякеевская ООШ»</w:t>
      </w:r>
      <w:r w:rsidRPr="0028384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8384D" w:rsidRPr="0028384D" w:rsidRDefault="0028384D" w:rsidP="0028384D">
      <w:pPr>
        <w:tabs>
          <w:tab w:val="left" w:pos="7773"/>
        </w:tabs>
        <w:spacing w:after="0"/>
        <w:rPr>
          <w:rFonts w:ascii="Times New Roman" w:eastAsia="Calibri" w:hAnsi="Times New Roman" w:cs="Times New Roman"/>
          <w:sz w:val="24"/>
          <w:szCs w:val="24"/>
          <w:vertAlign w:val="superscript"/>
        </w:rPr>
      </w:pPr>
      <w:r w:rsidRPr="0028384D">
        <w:rPr>
          <w:rFonts w:ascii="Times New Roman" w:eastAsia="Calibri" w:hAnsi="Times New Roman" w:cs="Times New Roman"/>
          <w:sz w:val="24"/>
          <w:szCs w:val="24"/>
          <w:vertAlign w:val="superscript"/>
        </w:rPr>
        <w:t xml:space="preserve">                                                   Ф.И.О. ребенка</w:t>
      </w:r>
      <w:r w:rsidRPr="0028384D">
        <w:rPr>
          <w:rFonts w:ascii="Times New Roman" w:eastAsia="Calibri" w:hAnsi="Times New Roman" w:cs="Times New Roman"/>
          <w:sz w:val="24"/>
          <w:szCs w:val="24"/>
          <w:vertAlign w:val="superscript"/>
        </w:rPr>
        <w:tab/>
      </w:r>
    </w:p>
    <w:p w:rsidR="0028384D" w:rsidRPr="0028384D" w:rsidRDefault="0028384D" w:rsidP="0028384D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28384D">
        <w:rPr>
          <w:rFonts w:ascii="Times New Roman" w:eastAsia="Calibri" w:hAnsi="Times New Roman" w:cs="Times New Roman"/>
          <w:b/>
          <w:sz w:val="24"/>
          <w:szCs w:val="24"/>
        </w:rPr>
        <w:t>Сведения о ребенке</w:t>
      </w:r>
    </w:p>
    <w:p w:rsidR="0028384D" w:rsidRPr="0028384D" w:rsidRDefault="0028384D" w:rsidP="0028384D">
      <w:pPr>
        <w:pBdr>
          <w:right w:val="single" w:sz="4" w:space="31" w:color="auto"/>
        </w:pBd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8384D">
        <w:rPr>
          <w:rFonts w:ascii="Times New Roman" w:eastAsia="Calibri" w:hAnsi="Times New Roman" w:cs="Times New Roman"/>
          <w:sz w:val="24"/>
          <w:szCs w:val="24"/>
        </w:rPr>
        <w:t>1. Дата рождения _____________________________________________________________</w:t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 w:rsidRPr="0028384D">
        <w:rPr>
          <w:rFonts w:ascii="Times New Roman" w:eastAsia="Calibri" w:hAnsi="Times New Roman" w:cs="Times New Roman"/>
          <w:sz w:val="24"/>
          <w:szCs w:val="24"/>
        </w:rPr>
        <w:softHyphen/>
      </w:r>
      <w:r>
        <w:rPr>
          <w:rFonts w:ascii="Times New Roman" w:eastAsia="Calibri" w:hAnsi="Times New Roman" w:cs="Times New Roman"/>
          <w:sz w:val="24"/>
          <w:szCs w:val="24"/>
        </w:rPr>
        <w:softHyphen/>
      </w:r>
      <w:r>
        <w:rPr>
          <w:rFonts w:ascii="Times New Roman" w:eastAsia="Calibri" w:hAnsi="Times New Roman" w:cs="Times New Roman"/>
          <w:sz w:val="24"/>
          <w:szCs w:val="24"/>
        </w:rPr>
        <w:softHyphen/>
      </w:r>
      <w:r>
        <w:rPr>
          <w:rFonts w:ascii="Times New Roman" w:eastAsia="Calibri" w:hAnsi="Times New Roman" w:cs="Times New Roman"/>
          <w:sz w:val="24"/>
          <w:szCs w:val="24"/>
        </w:rPr>
        <w:softHyphen/>
      </w:r>
      <w:r>
        <w:rPr>
          <w:rFonts w:ascii="Times New Roman" w:eastAsia="Calibri" w:hAnsi="Times New Roman" w:cs="Times New Roman"/>
          <w:sz w:val="24"/>
          <w:szCs w:val="24"/>
        </w:rPr>
        <w:softHyphen/>
      </w:r>
      <w:r>
        <w:rPr>
          <w:rFonts w:ascii="Times New Roman" w:eastAsia="Calibri" w:hAnsi="Times New Roman" w:cs="Times New Roman"/>
          <w:sz w:val="24"/>
          <w:szCs w:val="24"/>
        </w:rPr>
        <w:softHyphen/>
      </w:r>
      <w:r>
        <w:rPr>
          <w:rFonts w:ascii="Times New Roman" w:eastAsia="Calibri" w:hAnsi="Times New Roman" w:cs="Times New Roman"/>
          <w:sz w:val="24"/>
          <w:szCs w:val="24"/>
        </w:rPr>
        <w:softHyphen/>
        <w:t>_____</w:t>
      </w:r>
    </w:p>
    <w:p w:rsidR="0028384D" w:rsidRPr="0028384D" w:rsidRDefault="0028384D" w:rsidP="0028384D">
      <w:pPr>
        <w:pBdr>
          <w:right w:val="single" w:sz="4" w:space="31" w:color="auto"/>
        </w:pBd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8384D">
        <w:rPr>
          <w:rFonts w:ascii="Times New Roman" w:eastAsia="Calibri" w:hAnsi="Times New Roman" w:cs="Times New Roman"/>
          <w:sz w:val="24"/>
          <w:szCs w:val="24"/>
        </w:rPr>
        <w:t>2. Свидетельство о рождении  серия ________ номер ___________ дата выдачи__________</w:t>
      </w:r>
    </w:p>
    <w:p w:rsidR="0028384D" w:rsidRPr="0028384D" w:rsidRDefault="0028384D" w:rsidP="0028384D">
      <w:pPr>
        <w:pBdr>
          <w:right w:val="single" w:sz="4" w:space="31" w:color="auto"/>
        </w:pBd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8384D">
        <w:rPr>
          <w:rFonts w:ascii="Times New Roman" w:eastAsia="Calibri" w:hAnsi="Times New Roman" w:cs="Times New Roman"/>
          <w:sz w:val="24"/>
          <w:szCs w:val="24"/>
        </w:rPr>
        <w:t>3. Адрес  регистрации  _________________________________________________________</w:t>
      </w:r>
    </w:p>
    <w:p w:rsidR="0028384D" w:rsidRPr="0028384D" w:rsidRDefault="0028384D" w:rsidP="0028384D">
      <w:pPr>
        <w:pBdr>
          <w:right w:val="single" w:sz="4" w:space="31" w:color="auto"/>
        </w:pBd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8384D">
        <w:rPr>
          <w:rFonts w:ascii="Times New Roman" w:eastAsia="Calibri" w:hAnsi="Times New Roman" w:cs="Times New Roman"/>
          <w:sz w:val="24"/>
          <w:szCs w:val="24"/>
        </w:rPr>
        <w:t>Адрес места жительства________________________________________________________</w:t>
      </w:r>
    </w:p>
    <w:p w:rsidR="0028384D" w:rsidRPr="0028384D" w:rsidRDefault="0028384D" w:rsidP="0028384D">
      <w:pPr>
        <w:pBdr>
          <w:right w:val="single" w:sz="4" w:space="31" w:color="auto"/>
        </w:pBd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8384D">
        <w:rPr>
          <w:rFonts w:ascii="Times New Roman" w:eastAsia="Calibri" w:hAnsi="Times New Roman" w:cs="Times New Roman"/>
          <w:sz w:val="24"/>
          <w:szCs w:val="24"/>
        </w:rPr>
        <w:t>4. До поступления в школу  посещал/а/ ___________________________________________</w:t>
      </w:r>
    </w:p>
    <w:p w:rsidR="0028384D" w:rsidRPr="0028384D" w:rsidRDefault="0028384D" w:rsidP="0028384D">
      <w:pPr>
        <w:pBdr>
          <w:right w:val="single" w:sz="4" w:space="31" w:color="auto"/>
        </w:pBdr>
        <w:tabs>
          <w:tab w:val="left" w:pos="3847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8384D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(обучалась /ся) _________________________________________</w:t>
      </w:r>
    </w:p>
    <w:p w:rsidR="0028384D" w:rsidRPr="0028384D" w:rsidRDefault="0028384D" w:rsidP="0028384D">
      <w:pPr>
        <w:pBdr>
          <w:right w:val="single" w:sz="4" w:space="31" w:color="auto"/>
        </w:pBd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8384D">
        <w:rPr>
          <w:rFonts w:ascii="Times New Roman" w:eastAsia="Calibri" w:hAnsi="Times New Roman" w:cs="Times New Roman"/>
          <w:sz w:val="24"/>
          <w:szCs w:val="24"/>
        </w:rPr>
        <w:t>5. Номер медицинского полиса _________________________________________________</w:t>
      </w:r>
    </w:p>
    <w:p w:rsidR="0028384D" w:rsidRPr="0028384D" w:rsidRDefault="0028384D" w:rsidP="0028384D">
      <w:pPr>
        <w:pBdr>
          <w:right w:val="single" w:sz="4" w:space="31" w:color="auto"/>
        </w:pBdr>
        <w:tabs>
          <w:tab w:val="right" w:pos="10488"/>
        </w:tabs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28384D">
        <w:rPr>
          <w:rFonts w:ascii="Times New Roman" w:eastAsia="Calibri" w:hAnsi="Times New Roman" w:cs="Times New Roman"/>
          <w:b/>
          <w:sz w:val="24"/>
          <w:szCs w:val="24"/>
        </w:rPr>
        <w:t>Сведения о родителях</w:t>
      </w:r>
      <w:r w:rsidRPr="0028384D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28384D" w:rsidRPr="0028384D" w:rsidRDefault="0028384D" w:rsidP="0028384D">
      <w:pPr>
        <w:pBdr>
          <w:right w:val="single" w:sz="4" w:space="31" w:color="auto"/>
        </w:pBdr>
        <w:tabs>
          <w:tab w:val="right" w:pos="10582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8384D">
        <w:rPr>
          <w:rFonts w:ascii="Times New Roman" w:eastAsia="Calibri" w:hAnsi="Times New Roman" w:cs="Times New Roman"/>
          <w:sz w:val="24"/>
          <w:szCs w:val="24"/>
        </w:rPr>
        <w:t>Мать (Ф.И.О.) ________________________________________________________________</w:t>
      </w:r>
    </w:p>
    <w:p w:rsidR="0028384D" w:rsidRPr="0028384D" w:rsidRDefault="0028384D" w:rsidP="0028384D">
      <w:pPr>
        <w:pBdr>
          <w:right w:val="single" w:sz="4" w:space="31" w:color="auto"/>
        </w:pBd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8384D">
        <w:rPr>
          <w:rFonts w:ascii="Times New Roman" w:eastAsia="Calibri" w:hAnsi="Times New Roman" w:cs="Times New Roman"/>
          <w:sz w:val="24"/>
          <w:szCs w:val="24"/>
        </w:rPr>
        <w:lastRenderedPageBreak/>
        <w:t>Место работы, должность_______________________________________________________</w:t>
      </w:r>
    </w:p>
    <w:p w:rsidR="0028384D" w:rsidRPr="0028384D" w:rsidRDefault="0028384D" w:rsidP="0028384D">
      <w:pPr>
        <w:pBdr>
          <w:right w:val="single" w:sz="4" w:space="31" w:color="auto"/>
        </w:pBd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8384D">
        <w:rPr>
          <w:rFonts w:ascii="Times New Roman" w:eastAsia="Calibri" w:hAnsi="Times New Roman" w:cs="Times New Roman"/>
          <w:sz w:val="24"/>
          <w:szCs w:val="24"/>
        </w:rPr>
        <w:t>Отец (Ф.И.О.) ________________________________________________________________</w:t>
      </w:r>
    </w:p>
    <w:p w:rsidR="0028384D" w:rsidRPr="0028384D" w:rsidRDefault="0028384D" w:rsidP="0028384D">
      <w:pPr>
        <w:pBdr>
          <w:right w:val="single" w:sz="4" w:space="31" w:color="auto"/>
        </w:pBd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8384D">
        <w:rPr>
          <w:rFonts w:ascii="Times New Roman" w:eastAsia="Calibri" w:hAnsi="Times New Roman" w:cs="Times New Roman"/>
          <w:sz w:val="24"/>
          <w:szCs w:val="24"/>
        </w:rPr>
        <w:t>Место работы, должность ______________________________________________________</w:t>
      </w:r>
    </w:p>
    <w:p w:rsidR="0028384D" w:rsidRPr="0028384D" w:rsidRDefault="0028384D" w:rsidP="0028384D">
      <w:pPr>
        <w:pBdr>
          <w:right w:val="single" w:sz="4" w:space="31" w:color="auto"/>
        </w:pBd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8384D">
        <w:rPr>
          <w:rFonts w:ascii="Times New Roman" w:eastAsia="Calibri" w:hAnsi="Times New Roman" w:cs="Times New Roman"/>
          <w:sz w:val="24"/>
          <w:szCs w:val="24"/>
        </w:rPr>
        <w:t>Телефоны (матери) _________________________   (отца)____________________________</w:t>
      </w:r>
    </w:p>
    <w:p w:rsidR="0028384D" w:rsidRPr="0028384D" w:rsidRDefault="0028384D" w:rsidP="0028384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28384D" w:rsidRPr="0028384D" w:rsidRDefault="0028384D" w:rsidP="0028384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8384D">
        <w:rPr>
          <w:rFonts w:ascii="Times New Roman" w:eastAsia="Calibri" w:hAnsi="Times New Roman" w:cs="Times New Roman"/>
          <w:sz w:val="24"/>
          <w:szCs w:val="24"/>
        </w:rPr>
        <w:t xml:space="preserve">«___»______________ </w:t>
      </w:r>
      <w:r w:rsidRPr="0028384D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20            </w:t>
      </w:r>
      <w:r w:rsidRPr="0028384D">
        <w:rPr>
          <w:rFonts w:ascii="Times New Roman" w:eastAsia="Calibri" w:hAnsi="Times New Roman" w:cs="Times New Roman"/>
          <w:sz w:val="24"/>
          <w:szCs w:val="24"/>
        </w:rPr>
        <w:t xml:space="preserve"> г.</w:t>
      </w:r>
      <w:r w:rsidRPr="0028384D"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Подпись ________________________                          </w:t>
      </w:r>
    </w:p>
    <w:p w:rsidR="0028384D" w:rsidRPr="0028384D" w:rsidRDefault="0028384D" w:rsidP="0028384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28384D" w:rsidRPr="0028384D" w:rsidRDefault="0028384D" w:rsidP="00C779F3">
      <w:pPr>
        <w:spacing w:after="0"/>
        <w:ind w:right="141" w:firstLine="426"/>
        <w:rPr>
          <w:rFonts w:ascii="Times New Roman" w:eastAsia="Calibri" w:hAnsi="Times New Roman" w:cs="Times New Roman"/>
          <w:sz w:val="24"/>
          <w:szCs w:val="24"/>
        </w:rPr>
      </w:pPr>
      <w:r w:rsidRPr="0028384D">
        <w:rPr>
          <w:rFonts w:ascii="Times New Roman" w:eastAsia="Calibri" w:hAnsi="Times New Roman" w:cs="Times New Roman"/>
          <w:sz w:val="24"/>
          <w:szCs w:val="24"/>
        </w:rPr>
        <w:t>С Уставом школы, лицензией на право ведения образовательной деятельности, свидетельством о государственной аккредитации, основными образовательными программами, реализуемыми образовательным учреждением и другими документами,  регламентирующими организацию образовательного процесса ознакомлены.</w:t>
      </w:r>
    </w:p>
    <w:p w:rsidR="0028384D" w:rsidRPr="0028384D" w:rsidRDefault="0028384D" w:rsidP="00C779F3">
      <w:pPr>
        <w:spacing w:after="0"/>
        <w:ind w:right="141"/>
        <w:rPr>
          <w:rFonts w:ascii="Times New Roman" w:eastAsia="Calibri" w:hAnsi="Times New Roman" w:cs="Times New Roman"/>
          <w:sz w:val="24"/>
          <w:szCs w:val="24"/>
        </w:rPr>
      </w:pPr>
    </w:p>
    <w:p w:rsidR="0028384D" w:rsidRPr="0028384D" w:rsidRDefault="0028384D" w:rsidP="00C779F3">
      <w:pPr>
        <w:spacing w:after="0"/>
        <w:ind w:right="141"/>
        <w:rPr>
          <w:rFonts w:ascii="Times New Roman" w:eastAsia="Calibri" w:hAnsi="Times New Roman" w:cs="Times New Roman"/>
          <w:sz w:val="24"/>
          <w:szCs w:val="24"/>
        </w:rPr>
      </w:pPr>
      <w:r w:rsidRPr="0028384D">
        <w:rPr>
          <w:rFonts w:ascii="Times New Roman" w:eastAsia="Calibri" w:hAnsi="Times New Roman" w:cs="Times New Roman"/>
          <w:sz w:val="24"/>
          <w:szCs w:val="24"/>
        </w:rPr>
        <w:t xml:space="preserve">«___»______________ </w:t>
      </w:r>
      <w:r w:rsidRPr="0028384D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20            </w:t>
      </w:r>
      <w:r w:rsidRPr="0028384D">
        <w:rPr>
          <w:rFonts w:ascii="Times New Roman" w:eastAsia="Calibri" w:hAnsi="Times New Roman" w:cs="Times New Roman"/>
          <w:sz w:val="24"/>
          <w:szCs w:val="24"/>
        </w:rPr>
        <w:t xml:space="preserve"> г.</w:t>
      </w:r>
      <w:r w:rsidRPr="0028384D">
        <w:rPr>
          <w:rFonts w:ascii="Times New Roman" w:eastAsia="Calibri" w:hAnsi="Times New Roman" w:cs="Times New Roman"/>
          <w:sz w:val="24"/>
          <w:szCs w:val="24"/>
        </w:rPr>
        <w:tab/>
        <w:t xml:space="preserve">               Подпись  _________________________</w:t>
      </w:r>
      <w:r w:rsidRPr="0028384D"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</w:t>
      </w:r>
    </w:p>
    <w:p w:rsidR="0028384D" w:rsidRPr="0028384D" w:rsidRDefault="0028384D" w:rsidP="00C779F3">
      <w:pPr>
        <w:spacing w:after="0"/>
        <w:ind w:right="141" w:firstLine="567"/>
        <w:rPr>
          <w:rFonts w:ascii="Times New Roman" w:eastAsia="Calibri" w:hAnsi="Times New Roman" w:cs="Times New Roman"/>
          <w:sz w:val="24"/>
          <w:szCs w:val="24"/>
        </w:rPr>
      </w:pPr>
      <w:r w:rsidRPr="0028384D">
        <w:rPr>
          <w:rFonts w:ascii="Times New Roman" w:eastAsia="Calibri" w:hAnsi="Times New Roman" w:cs="Times New Roman"/>
          <w:sz w:val="24"/>
          <w:szCs w:val="24"/>
        </w:rPr>
        <w:t>Даю согласие на обработку своих персональных данных и персональных данных ребёнка в порядке, установленном законодательством РФ.</w:t>
      </w:r>
    </w:p>
    <w:p w:rsidR="00C779F3" w:rsidRPr="00351D30" w:rsidRDefault="0028384D" w:rsidP="00351D30">
      <w:pPr>
        <w:ind w:right="141"/>
        <w:rPr>
          <w:rFonts w:ascii="Calibri" w:eastAsia="Calibri" w:hAnsi="Calibri" w:cs="Times New Roman"/>
          <w:sz w:val="24"/>
          <w:szCs w:val="24"/>
        </w:rPr>
      </w:pPr>
      <w:r w:rsidRPr="0028384D">
        <w:rPr>
          <w:rFonts w:ascii="Times New Roman" w:eastAsia="Calibri" w:hAnsi="Times New Roman" w:cs="Times New Roman"/>
          <w:sz w:val="24"/>
          <w:szCs w:val="24"/>
        </w:rPr>
        <w:t xml:space="preserve"> «___»______________ </w:t>
      </w:r>
      <w:r w:rsidRPr="0028384D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20            </w:t>
      </w:r>
      <w:r w:rsidRPr="0028384D">
        <w:rPr>
          <w:rFonts w:ascii="Times New Roman" w:eastAsia="Calibri" w:hAnsi="Times New Roman" w:cs="Times New Roman"/>
          <w:sz w:val="24"/>
          <w:szCs w:val="24"/>
        </w:rPr>
        <w:t xml:space="preserve"> г.</w:t>
      </w:r>
      <w:r w:rsidRPr="0028384D">
        <w:rPr>
          <w:rFonts w:ascii="Times New Roman" w:eastAsia="Calibri" w:hAnsi="Times New Roman" w:cs="Times New Roman"/>
          <w:sz w:val="24"/>
          <w:szCs w:val="24"/>
        </w:rPr>
        <w:tab/>
        <w:t xml:space="preserve">              Подпись  _________________________                                      </w:t>
      </w:r>
    </w:p>
    <w:sectPr w:rsidR="00C779F3" w:rsidRPr="00351D30" w:rsidSect="00351D30">
      <w:footerReference w:type="default" r:id="rId9"/>
      <w:pgSz w:w="11906" w:h="16838"/>
      <w:pgMar w:top="1134" w:right="566" w:bottom="1276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2F1E" w:rsidRDefault="005B2F1E" w:rsidP="00351D30">
      <w:pPr>
        <w:spacing w:after="0" w:line="240" w:lineRule="auto"/>
      </w:pPr>
      <w:r>
        <w:separator/>
      </w:r>
    </w:p>
  </w:endnote>
  <w:endnote w:type="continuationSeparator" w:id="0">
    <w:p w:rsidR="005B2F1E" w:rsidRDefault="005B2F1E" w:rsidP="00351D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55905320"/>
      <w:docPartObj>
        <w:docPartGallery w:val="Page Numbers (Bottom of Page)"/>
        <w:docPartUnique/>
      </w:docPartObj>
    </w:sdtPr>
    <w:sdtEndPr/>
    <w:sdtContent>
      <w:p w:rsidR="00351D30" w:rsidRDefault="00351D30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E0829">
          <w:rPr>
            <w:noProof/>
          </w:rPr>
          <w:t>2</w:t>
        </w:r>
        <w:r>
          <w:fldChar w:fldCharType="end"/>
        </w:r>
      </w:p>
    </w:sdtContent>
  </w:sdt>
  <w:p w:rsidR="00351D30" w:rsidRDefault="00351D3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2F1E" w:rsidRDefault="005B2F1E" w:rsidP="00351D30">
      <w:pPr>
        <w:spacing w:after="0" w:line="240" w:lineRule="auto"/>
      </w:pPr>
      <w:r>
        <w:separator/>
      </w:r>
    </w:p>
  </w:footnote>
  <w:footnote w:type="continuationSeparator" w:id="0">
    <w:p w:rsidR="005B2F1E" w:rsidRDefault="005B2F1E" w:rsidP="00351D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933"/>
    <w:rsid w:val="000424F3"/>
    <w:rsid w:val="00061C3F"/>
    <w:rsid w:val="0028384D"/>
    <w:rsid w:val="00295933"/>
    <w:rsid w:val="00351D30"/>
    <w:rsid w:val="00376FAD"/>
    <w:rsid w:val="003E2A84"/>
    <w:rsid w:val="004E0829"/>
    <w:rsid w:val="00515653"/>
    <w:rsid w:val="005A5201"/>
    <w:rsid w:val="005B2F1E"/>
    <w:rsid w:val="005E3B94"/>
    <w:rsid w:val="0060468C"/>
    <w:rsid w:val="00793911"/>
    <w:rsid w:val="00865C3D"/>
    <w:rsid w:val="009150F7"/>
    <w:rsid w:val="00947903"/>
    <w:rsid w:val="009A1160"/>
    <w:rsid w:val="009A2C38"/>
    <w:rsid w:val="00A028EF"/>
    <w:rsid w:val="00A64694"/>
    <w:rsid w:val="00A95F6D"/>
    <w:rsid w:val="00B619D5"/>
    <w:rsid w:val="00C779F3"/>
    <w:rsid w:val="00CF7CD7"/>
    <w:rsid w:val="00D05733"/>
    <w:rsid w:val="00E751B5"/>
    <w:rsid w:val="00E81687"/>
    <w:rsid w:val="00FA1109"/>
    <w:rsid w:val="00FF0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71B82C"/>
  <w15:docId w15:val="{4C33CAA9-52D4-4AD1-8C55-04F232365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1D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51D30"/>
  </w:style>
  <w:style w:type="paragraph" w:styleId="a5">
    <w:name w:val="footer"/>
    <w:basedOn w:val="a"/>
    <w:link w:val="a6"/>
    <w:uiPriority w:val="99"/>
    <w:unhideWhenUsed/>
    <w:rsid w:val="00351D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51D30"/>
  </w:style>
  <w:style w:type="paragraph" w:styleId="a7">
    <w:name w:val="No Spacing"/>
    <w:uiPriority w:val="1"/>
    <w:qFormat/>
    <w:rsid w:val="00B619D5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904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273--84d1f.xn--p1ai/zakonodatelstvo/federalnyy-zakon-ot-29-dekabrya-2012-g-no-273-fz-ob-obrazovanii-v-r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xn--273--84d1f.xn--p1ai/zakonodatelstvo/federalnyy-zakon-ot-29-dekabrya-2012-g-no-273-fz-ob-obrazovanii-v-r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2021</Words>
  <Characters>11520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Gizdatullin ilnur</dc:creator>
  <cp:lastModifiedBy>Пользователь Windows</cp:lastModifiedBy>
  <cp:revision>4</cp:revision>
  <cp:lastPrinted>2023-02-20T05:40:00Z</cp:lastPrinted>
  <dcterms:created xsi:type="dcterms:W3CDTF">2023-02-20T05:43:00Z</dcterms:created>
  <dcterms:modified xsi:type="dcterms:W3CDTF">2023-02-20T09:57:00Z</dcterms:modified>
</cp:coreProperties>
</file>